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A6C66D" w14:textId="5D0CE47A" w:rsidR="00DB3E89" w:rsidRPr="00A16C33" w:rsidRDefault="00A16C33">
      <w:pPr>
        <w:rPr>
          <w:lang w:val="es-ES"/>
        </w:rPr>
      </w:pPr>
      <w:r>
        <w:rPr>
          <w:lang w:val="es-ES"/>
        </w:rPr>
        <w:t>Ejemplo Carta de cesión</w:t>
      </w:r>
      <w:bookmarkStart w:id="0" w:name="_GoBack"/>
      <w:bookmarkEnd w:id="0"/>
    </w:p>
    <w:sectPr w:rsidR="00DB3E89" w:rsidRPr="00A16C33" w:rsidSect="00A757D6">
      <w:pgSz w:w="11906" w:h="16838"/>
      <w:pgMar w:top="720" w:right="720" w:bottom="720" w:left="720" w:header="720" w:footer="720" w:gutter="0"/>
      <w:cols w:space="72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C33"/>
    <w:rsid w:val="005F0A0B"/>
    <w:rsid w:val="00A16C33"/>
    <w:rsid w:val="00A757D6"/>
    <w:rsid w:val="00DB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E5ED693"/>
  <w15:chartTrackingRefBased/>
  <w15:docId w15:val="{0039073C-3F66-9247-95A7-E4E1B1B96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21</Characters>
  <Application>Microsoft Office Word</Application>
  <DocSecurity>0</DocSecurity>
  <Lines>1</Lines>
  <Paragraphs>1</Paragraphs>
  <ScaleCrop>false</ScaleCrop>
  <Company/>
  <LinksUpToDate>false</LinksUpToDate>
  <CharactersWithSpaces>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Mathi Suarez</dc:creator>
  <cp:keywords/>
  <dc:description/>
  <cp:lastModifiedBy>Mathi Suarez</cp:lastModifiedBy>
  <cp:revision>1</cp:revision>
  <dcterms:created xsi:type="dcterms:W3CDTF">2023-02-20T20:45:00Z</dcterms:created>
  <dcterms:modified xsi:type="dcterms:W3CDTF">2023-02-20T20:45:00Z</dcterms:modified>
</cp:coreProperties>
</file>